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C067F5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C067F5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C067F5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C067F5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C067F5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C067F5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C067F5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38E1B036" w:rsidR="00960A32" w:rsidRPr="00C067F5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C067F5">
        <w:rPr>
          <w:rFonts w:asciiTheme="minorHAnsi" w:eastAsia="Calibri" w:hAnsiTheme="minorHAnsi" w:cs="Arial"/>
          <w:b/>
          <w:sz w:val="24"/>
        </w:rPr>
        <w:t>gem</w:t>
      </w:r>
      <w:r w:rsidR="00190230" w:rsidRPr="00C067F5">
        <w:rPr>
          <w:rFonts w:asciiTheme="minorHAnsi" w:eastAsia="Calibri" w:hAnsiTheme="minorHAnsi" w:cs="Arial"/>
          <w:b/>
          <w:sz w:val="24"/>
        </w:rPr>
        <w:t>äß</w:t>
      </w:r>
      <w:r w:rsidRPr="00C067F5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C067F5">
        <w:rPr>
          <w:rFonts w:asciiTheme="minorHAnsi" w:hAnsiTheme="minorHAnsi"/>
          <w:b/>
          <w:bCs/>
          <w:sz w:val="24"/>
        </w:rPr>
        <w:t>2025</w:t>
      </w:r>
      <w:r w:rsidRPr="00C067F5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7F9F23CC" w:rsidR="00960A32" w:rsidRPr="00C067F5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C067F5">
        <w:rPr>
          <w:rFonts w:asciiTheme="minorHAnsi" w:eastAsia="Calibri" w:hAnsiTheme="minorHAnsi" w:cs="Arial"/>
          <w:b/>
          <w:sz w:val="24"/>
        </w:rPr>
        <w:t xml:space="preserve">in der </w:t>
      </w:r>
      <w:r w:rsidR="00C067F5" w:rsidRPr="00C067F5">
        <w:rPr>
          <w:rFonts w:asciiTheme="minorHAnsi" w:eastAsia="Calibri" w:hAnsiTheme="minorHAnsi" w:cs="Arial"/>
          <w:b/>
          <w:sz w:val="24"/>
        </w:rPr>
        <w:t xml:space="preserve">Marktgemeinde Floß </w:t>
      </w:r>
    </w:p>
    <w:p w14:paraId="1626EDE5" w14:textId="77777777" w:rsidR="001803EE" w:rsidRPr="00C067F5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067F5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067F5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067F5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067F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067F5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C067F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Prüfung </w:t>
      </w:r>
      <w:r w:rsidR="009F4969"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C067F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C067F5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CA7C724" w:rsidR="009F4969" w:rsidRPr="00C067F5" w:rsidRDefault="00211967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Darüberhinausgehende</w:t>
      </w:r>
      <w:r w:rsidR="0017015B"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C067F5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Pr="00C067F5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067F5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067F5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067F5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067F5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067F5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067F5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067F5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067F5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4531DA6A" w:rsidR="001803EE" w:rsidRPr="00C067F5" w:rsidRDefault="001803EE" w:rsidP="001803EE">
      <w:pPr>
        <w:rPr>
          <w:rFonts w:ascii="Aptos" w:hAnsi="Aptos" w:cs="Arial"/>
          <w:szCs w:val="22"/>
        </w:rPr>
      </w:pPr>
      <w:r w:rsidRPr="00C067F5">
        <w:rPr>
          <w:rFonts w:ascii="Aptos" w:hAnsi="Aptos" w:cs="Arial"/>
          <w:szCs w:val="22"/>
        </w:rPr>
        <w:t xml:space="preserve">Im Falle einer </w:t>
      </w:r>
      <w:r w:rsidR="00D95A7A" w:rsidRPr="00C067F5">
        <w:rPr>
          <w:rFonts w:ascii="Aptos" w:hAnsi="Aptos" w:cs="Arial"/>
          <w:szCs w:val="22"/>
        </w:rPr>
        <w:t xml:space="preserve">Vergabe der Konzession </w:t>
      </w:r>
      <w:r w:rsidRPr="00C067F5">
        <w:rPr>
          <w:rFonts w:ascii="Aptos" w:hAnsi="Aptos" w:cs="Arial"/>
          <w:szCs w:val="22"/>
        </w:rPr>
        <w:t xml:space="preserve">haften alle </w:t>
      </w:r>
      <w:r w:rsidR="001D79C7" w:rsidRPr="00C067F5">
        <w:rPr>
          <w:rFonts w:ascii="Aptos" w:hAnsi="Aptos" w:cs="Arial"/>
          <w:szCs w:val="22"/>
        </w:rPr>
        <w:t xml:space="preserve">Mitglieder </w:t>
      </w:r>
      <w:r w:rsidRPr="00C067F5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067F5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067F5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067F5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067F5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067F5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067F5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067F5">
        <w:rPr>
          <w:rFonts w:ascii="Aptos" w:hAnsi="Aptos" w:cs="Arial"/>
          <w:color w:val="000000" w:themeColor="text1"/>
          <w:szCs w:val="22"/>
        </w:rPr>
        <w:t xml:space="preserve">Anträge </w:t>
      </w:r>
      <w:r w:rsidRPr="00C067F5">
        <w:rPr>
          <w:rFonts w:ascii="Aptos" w:hAnsi="Aptos" w:cs="Arial"/>
          <w:color w:val="000000" w:themeColor="text1"/>
          <w:szCs w:val="22"/>
        </w:rPr>
        <w:t>und An</w:t>
      </w:r>
      <w:r w:rsidRPr="00C543C8">
        <w:rPr>
          <w:rFonts w:ascii="Aptos" w:hAnsi="Aptos" w:cs="Arial"/>
          <w:color w:val="000000" w:themeColor="text1"/>
          <w:szCs w:val="22"/>
        </w:rPr>
        <w:t xml:space="preserve">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997F" w14:textId="77777777" w:rsidR="00B20166" w:rsidRDefault="00B20166" w:rsidP="001803EE">
      <w:r>
        <w:separator/>
      </w:r>
    </w:p>
  </w:endnote>
  <w:endnote w:type="continuationSeparator" w:id="0">
    <w:p w14:paraId="7A0D606D" w14:textId="77777777" w:rsidR="00B20166" w:rsidRDefault="00B20166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AA03" w14:textId="77777777" w:rsidR="00B20166" w:rsidRDefault="00B20166" w:rsidP="001803EE">
      <w:r>
        <w:separator/>
      </w:r>
    </w:p>
  </w:footnote>
  <w:footnote w:type="continuationSeparator" w:id="0">
    <w:p w14:paraId="2934A2D4" w14:textId="77777777" w:rsidR="00B20166" w:rsidRDefault="00B20166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729D65E4">
                <wp:extent cx="573145" cy="676800"/>
                <wp:effectExtent l="0" t="0" r="0" b="9525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145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3ADAB1AC" w:rsidR="00BE1528" w:rsidRPr="00C067F5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067F5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C067F5">
            <w:rPr>
              <w:rFonts w:ascii="Aptos" w:hAnsi="Aptos" w:cs="Arial"/>
              <w:sz w:val="18"/>
              <w:szCs w:val="18"/>
            </w:rPr>
            <w:t>2025</w:t>
          </w:r>
          <w:r w:rsidRPr="00C067F5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72DEDB0A" w:rsidR="00BE1528" w:rsidRPr="00C067F5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067F5">
            <w:rPr>
              <w:rFonts w:ascii="Aptos" w:hAnsi="Aptos"/>
              <w:sz w:val="18"/>
              <w:szCs w:val="18"/>
            </w:rPr>
            <w:t>Konzessionsgeber</w:t>
          </w:r>
          <w:r w:rsidR="00BE1528" w:rsidRPr="00C067F5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703AB372" w:rsidR="00BE1528" w:rsidRPr="00C067F5" w:rsidRDefault="00C067F5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067F5">
            <w:rPr>
              <w:rFonts w:ascii="Aptos" w:hAnsi="Aptos" w:cs="Arial"/>
              <w:sz w:val="18"/>
              <w:szCs w:val="18"/>
            </w:rPr>
            <w:t>Marktgemeinde Floß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363C6287" w:rsidR="00BE1528" w:rsidRPr="00C543C8" w:rsidRDefault="008E04A5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02AB3C5C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C067F5">
            <w:rPr>
              <w:rFonts w:ascii="Aptos" w:hAnsi="Aptos" w:cs="Arial"/>
              <w:sz w:val="18"/>
              <w:szCs w:val="18"/>
            </w:rPr>
            <w:t>FLOSS1BP05-1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1196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40E2B"/>
    <w:rsid w:val="00482233"/>
    <w:rsid w:val="004C51B7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876E49"/>
    <w:rsid w:val="008E04A5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7364F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97B89"/>
    <w:rsid w:val="00AA4059"/>
    <w:rsid w:val="00B02C4A"/>
    <w:rsid w:val="00B16925"/>
    <w:rsid w:val="00B20166"/>
    <w:rsid w:val="00B23FEF"/>
    <w:rsid w:val="00B834E6"/>
    <w:rsid w:val="00BB218A"/>
    <w:rsid w:val="00BE1528"/>
    <w:rsid w:val="00C067F5"/>
    <w:rsid w:val="00C3243C"/>
    <w:rsid w:val="00C328EC"/>
    <w:rsid w:val="00C53A20"/>
    <w:rsid w:val="00C543C8"/>
    <w:rsid w:val="00C60C98"/>
    <w:rsid w:val="00C6218A"/>
    <w:rsid w:val="00C715C9"/>
    <w:rsid w:val="00C75BA6"/>
    <w:rsid w:val="00C75DAA"/>
    <w:rsid w:val="00C97C8A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264A17"/>
    <w:rsid w:val="003B0329"/>
    <w:rsid w:val="003D0530"/>
    <w:rsid w:val="00426C5A"/>
    <w:rsid w:val="004C51B7"/>
    <w:rsid w:val="00656F96"/>
    <w:rsid w:val="00793568"/>
    <w:rsid w:val="0085622F"/>
    <w:rsid w:val="0097364F"/>
    <w:rsid w:val="00AA4059"/>
    <w:rsid w:val="00C6218A"/>
    <w:rsid w:val="00CF5C5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2929</Characters>
  <Application>Microsoft Office Word</Application>
  <DocSecurity>0</DocSecurity>
  <Lines>117</Lines>
  <Paragraphs>69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2026-07-14T14:56:00Z</dcterms:created>
  <dcterms:modified xsi:type="dcterms:W3CDTF">2026-07-21T08:00:00Z</dcterms:modified>
</cp:coreProperties>
</file>